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62" w:rsidRPr="00603362" w:rsidRDefault="00603362" w:rsidP="00603362">
      <w:pPr>
        <w:tabs>
          <w:tab w:val="left" w:pos="7452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033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03362" w:rsidRPr="00603362" w:rsidRDefault="00603362" w:rsidP="00603362">
      <w:pPr>
        <w:tabs>
          <w:tab w:val="left" w:pos="706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tabs>
          <w:tab w:val="left" w:pos="706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33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Информация о проведенных мероприятиях,</w:t>
      </w:r>
    </w:p>
    <w:p w:rsidR="00603362" w:rsidRPr="00603362" w:rsidRDefault="00603362" w:rsidP="00603362">
      <w:pPr>
        <w:tabs>
          <w:tab w:val="left" w:leader="underscore" w:pos="7273"/>
          <w:tab w:val="left" w:leader="underscore" w:pos="8259"/>
        </w:tabs>
        <w:spacing w:after="0" w:line="240" w:lineRule="auto"/>
        <w:ind w:right="1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362">
        <w:rPr>
          <w:rFonts w:ascii="Times New Roman" w:eastAsia="Times New Roman" w:hAnsi="Times New Roman" w:cs="Times New Roman"/>
          <w:sz w:val="28"/>
          <w:szCs w:val="28"/>
        </w:rPr>
        <w:t xml:space="preserve">              в рамках  акции «</w:t>
      </w:r>
      <w:proofErr w:type="gramStart"/>
      <w:r w:rsidRPr="00603362">
        <w:rPr>
          <w:rFonts w:ascii="Times New Roman" w:eastAsia="Times New Roman" w:hAnsi="Times New Roman" w:cs="Times New Roman"/>
          <w:sz w:val="28"/>
          <w:szCs w:val="28"/>
        </w:rPr>
        <w:t>Безопасный</w:t>
      </w:r>
      <w:proofErr w:type="gramEnd"/>
      <w:r w:rsidRPr="00603362">
        <w:rPr>
          <w:rFonts w:ascii="Times New Roman" w:eastAsia="Times New Roman" w:hAnsi="Times New Roman" w:cs="Times New Roman"/>
          <w:sz w:val="28"/>
          <w:szCs w:val="28"/>
        </w:rPr>
        <w:t xml:space="preserve"> водоем-2020»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30D3F">
        <w:rPr>
          <w:rFonts w:ascii="Times New Roman" w:eastAsia="Times New Roman" w:hAnsi="Times New Roman" w:cs="Times New Roman"/>
          <w:sz w:val="28"/>
          <w:szCs w:val="28"/>
        </w:rPr>
        <w:t>БОУ ООШ п. Тракторный</w:t>
      </w:r>
    </w:p>
    <w:tbl>
      <w:tblPr>
        <w:tblStyle w:val="1"/>
        <w:tblpPr w:leftFromText="180" w:rightFromText="180" w:vertAnchor="text" w:horzAnchor="margin" w:tblpX="250" w:tblpY="331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1843"/>
        <w:gridCol w:w="4111"/>
        <w:gridCol w:w="1843"/>
      </w:tblGrid>
      <w:tr w:rsidR="00603362" w:rsidRPr="00603362" w:rsidTr="006033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 w:hint="eastAsia"/>
                <w:b/>
                <w:color w:val="000000"/>
              </w:rPr>
            </w:pPr>
            <w:r w:rsidRPr="0060336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0336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03362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3362">
              <w:rPr>
                <w:rFonts w:ascii="Times New Roman" w:hAnsi="Times New Roman" w:cs="Times New Roman"/>
                <w:b/>
                <w:color w:val="000000"/>
              </w:rPr>
              <w:t>Дата проведения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336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3362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362" w:rsidRPr="00603362" w:rsidRDefault="00603362" w:rsidP="0060336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3362">
              <w:rPr>
                <w:rFonts w:ascii="Times New Roman" w:hAnsi="Times New Roman" w:cs="Times New Roman"/>
                <w:b/>
                <w:color w:val="000000"/>
              </w:rPr>
              <w:t>Количество участников мероприятия</w:t>
            </w:r>
          </w:p>
        </w:tc>
      </w:tr>
      <w:tr w:rsidR="00603362" w:rsidRPr="00603362" w:rsidTr="006033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14.07.2020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Беседа на </w:t>
            </w:r>
            <w:proofErr w:type="gramStart"/>
            <w:r>
              <w:rPr>
                <w:color w:val="000000"/>
              </w:rPr>
              <w:t>тему</w:t>
            </w:r>
            <w:proofErr w:type="gramEnd"/>
            <w:r>
              <w:rPr>
                <w:color w:val="000000"/>
              </w:rPr>
              <w:t xml:space="preserve"> « Какую опасность таит вода.»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3362" w:rsidRPr="00603362" w:rsidTr="006033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20.072020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Консультация для родителей « Ваш ребёнок на воде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03362" w:rsidRPr="00603362" w:rsidTr="006033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27.072020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Игровой тренинг « Если случилась беда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362" w:rsidRPr="00603362" w:rsidRDefault="00330D3F" w:rsidP="00603362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03362" w:rsidRPr="00603362" w:rsidRDefault="00603362" w:rsidP="00603362">
      <w:pPr>
        <w:tabs>
          <w:tab w:val="left" w:pos="222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tabs>
          <w:tab w:val="left" w:pos="2220"/>
        </w:tabs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tabs>
          <w:tab w:val="left" w:pos="7068"/>
        </w:tabs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tabs>
          <w:tab w:val="left" w:pos="7068"/>
        </w:tabs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603362" w:rsidRPr="00603362" w:rsidRDefault="00603362" w:rsidP="0060336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70717C" w:rsidRDefault="0070717C"/>
    <w:sectPr w:rsidR="0070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2"/>
    <w:rsid w:val="00330D3F"/>
    <w:rsid w:val="00603362"/>
    <w:rsid w:val="007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336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336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2020-07-28T08:09:00Z</dcterms:created>
  <dcterms:modified xsi:type="dcterms:W3CDTF">2020-07-28T08:30:00Z</dcterms:modified>
</cp:coreProperties>
</file>